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580"/>
        </w:tabs>
        <w:ind w:left="1" w:hanging="179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中关村人才协会志愿者登记表</w:t>
      </w:r>
    </w:p>
    <w:p>
      <w:pPr>
        <w:tabs>
          <w:tab w:val="left" w:pos="5580"/>
        </w:tabs>
        <w:ind w:left="1" w:hanging="179"/>
        <w:jc w:val="center"/>
        <w:rPr>
          <w:sz w:val="30"/>
          <w:szCs w:val="30"/>
        </w:rPr>
      </w:pPr>
    </w:p>
    <w:p>
      <w:pPr>
        <w:tabs>
          <w:tab w:val="left" w:pos="6521"/>
        </w:tabs>
        <w:snapToGrid w:val="0"/>
        <w:ind w:left="5" w:right="-711" w:firstLine="5949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填表日期：   年   月   日</w:t>
      </w:r>
    </w:p>
    <w:tbl>
      <w:tblPr>
        <w:tblStyle w:val="5"/>
        <w:tblW w:w="9859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4"/>
        <w:gridCol w:w="1134"/>
        <w:gridCol w:w="1132"/>
        <w:gridCol w:w="711"/>
        <w:gridCol w:w="707"/>
        <w:gridCol w:w="700"/>
        <w:gridCol w:w="11"/>
        <w:gridCol w:w="850"/>
        <w:gridCol w:w="990"/>
        <w:gridCol w:w="56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2" w:hRule="exact"/>
        </w:trPr>
        <w:tc>
          <w:tcPr>
            <w:tcW w:w="1354" w:type="dxa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姓名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tabs>
                <w:tab w:val="left" w:pos="5580"/>
              </w:tabs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国籍及籍贯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  <w:u w:val="singl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tabs>
                <w:tab w:val="left" w:pos="5580"/>
              </w:tabs>
              <w:ind w:left="106" w:firstLine="8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2" w:hRule="exact"/>
        </w:trPr>
        <w:tc>
          <w:tcPr>
            <w:tcW w:w="1354" w:type="dxa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tabs>
                <w:tab w:val="left" w:pos="5580"/>
              </w:tabs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exact"/>
        </w:trPr>
        <w:tc>
          <w:tcPr>
            <w:tcW w:w="1354" w:type="dxa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6235" w:type="dxa"/>
            <w:gridSpan w:val="8"/>
            <w:tcBorders>
              <w:right w:val="nil"/>
            </w:tcBorders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exact"/>
        </w:trPr>
        <w:tc>
          <w:tcPr>
            <w:tcW w:w="1354" w:type="dxa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单位所属行业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单位任职起始时间</w:t>
            </w:r>
          </w:p>
        </w:tc>
        <w:tc>
          <w:tcPr>
            <w:tcW w:w="4121" w:type="dxa"/>
            <w:gridSpan w:val="5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exact"/>
        </w:trPr>
        <w:tc>
          <w:tcPr>
            <w:tcW w:w="1354" w:type="dxa"/>
            <w:vAlign w:val="center"/>
          </w:tcPr>
          <w:p>
            <w:pPr>
              <w:tabs>
                <w:tab w:val="left" w:pos="5580"/>
              </w:tabs>
              <w:ind w:left="-16" w:firstLine="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235" w:type="dxa"/>
            <w:gridSpan w:val="8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exact"/>
        </w:trPr>
        <w:tc>
          <w:tcPr>
            <w:tcW w:w="1354" w:type="dxa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5580"/>
              </w:tabs>
              <w:ind w:left="-227" w:firstLine="22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1354" w:type="dxa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9" w:hRule="exact"/>
        </w:trPr>
        <w:tc>
          <w:tcPr>
            <w:tcW w:w="1354" w:type="dxa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5580"/>
              </w:tabs>
              <w:ind w:firstLine="210" w:firstLineChars="100"/>
              <w:rPr>
                <w:szCs w:val="21"/>
              </w:rPr>
            </w:pPr>
            <w:r>
              <w:rPr>
                <w:rFonts w:hint="eastAsia" w:ascii="Gulim" w:hAnsi="Gulim" w:eastAsia="Gulim"/>
                <w:szCs w:val="21"/>
              </w:rPr>
              <w:sym w:font="Wingdings 2" w:char="00A3"/>
            </w:r>
            <w:r>
              <w:rPr>
                <w:rFonts w:hint="eastAsia" w:ascii="Gulim" w:hAnsi="Gulim"/>
                <w:szCs w:val="21"/>
              </w:rPr>
              <w:t>自荐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Gulim" w:hAnsi="Gulim" w:eastAsia="Gulim"/>
                <w:szCs w:val="21"/>
              </w:rPr>
              <w:t>□</w:t>
            </w:r>
            <w:r>
              <w:rPr>
                <w:rFonts w:hint="eastAsia" w:ascii="Gulim" w:hAnsi="Gulim"/>
                <w:szCs w:val="21"/>
              </w:rPr>
              <w:t>推荐人</w:t>
            </w:r>
            <w:r>
              <w:rPr>
                <w:rFonts w:hint="eastAsia" w:ascii="Gulim" w:hAnsi="Gulim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希望服务期限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  或其他请注明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5" w:hRule="atLeast"/>
        </w:trPr>
        <w:tc>
          <w:tcPr>
            <w:tcW w:w="9859" w:type="dxa"/>
            <w:gridSpan w:val="11"/>
            <w:tcBorders>
              <w:bottom w:val="single" w:color="auto" w:sz="4" w:space="0"/>
            </w:tcBorders>
          </w:tcPr>
          <w:p>
            <w:pPr>
              <w:pStyle w:val="2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工作背景和目前状况：</w:t>
            </w:r>
            <w:bookmarkStart w:id="0" w:name="_GoBack"/>
            <w:bookmarkEnd w:id="0"/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9" w:hRule="atLeast"/>
        </w:trPr>
        <w:tc>
          <w:tcPr>
            <w:tcW w:w="9859" w:type="dxa"/>
            <w:gridSpan w:val="11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作为协会志愿者，自身的想法和拟作出的贡献（包括自身所具有的资源）：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</w:tc>
      </w:tr>
    </w:tbl>
    <w:p/>
    <w:sectPr>
      <w:pgSz w:w="11906" w:h="16838"/>
      <w:pgMar w:top="1276" w:right="1418" w:bottom="993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DlmZDhmNDA5NDEzODU0ZTE5MjZjNzhkYjZjM2QifQ=="/>
  </w:docVars>
  <w:rsids>
    <w:rsidRoot w:val="00172A27"/>
    <w:rsid w:val="000A6495"/>
    <w:rsid w:val="000B2156"/>
    <w:rsid w:val="00111014"/>
    <w:rsid w:val="00172A27"/>
    <w:rsid w:val="00265F74"/>
    <w:rsid w:val="00267B7D"/>
    <w:rsid w:val="002A7020"/>
    <w:rsid w:val="00332788"/>
    <w:rsid w:val="00376C18"/>
    <w:rsid w:val="00405173"/>
    <w:rsid w:val="00586F9A"/>
    <w:rsid w:val="006E77A9"/>
    <w:rsid w:val="00794B36"/>
    <w:rsid w:val="00923A45"/>
    <w:rsid w:val="009F76E9"/>
    <w:rsid w:val="00A32B11"/>
    <w:rsid w:val="00A36F09"/>
    <w:rsid w:val="00A520B2"/>
    <w:rsid w:val="00B37F37"/>
    <w:rsid w:val="00C71ECD"/>
    <w:rsid w:val="00C76C2E"/>
    <w:rsid w:val="00D01A50"/>
    <w:rsid w:val="00D12242"/>
    <w:rsid w:val="00DF4CDE"/>
    <w:rsid w:val="00F40415"/>
    <w:rsid w:val="00F56765"/>
    <w:rsid w:val="1B367512"/>
    <w:rsid w:val="250B356C"/>
    <w:rsid w:val="27090056"/>
    <w:rsid w:val="2EDE227E"/>
    <w:rsid w:val="34C23272"/>
    <w:rsid w:val="38ED7446"/>
    <w:rsid w:val="515E7AF7"/>
    <w:rsid w:val="64FA50BA"/>
    <w:rsid w:val="7E082806"/>
    <w:rsid w:val="7EC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2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148</Characters>
  <Lines>1</Lines>
  <Paragraphs>1</Paragraphs>
  <TotalTime>120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2014-12-30T11:38:00Z</dcterms:created>
  <dc:creator>Zide</dc:creator>
  <cp:lastModifiedBy>Jackie</cp:lastModifiedBy>
  <cp:lastPrinted>2017-11-16T03:56:00Z</cp:lastPrinted>
  <dcterms:modified xsi:type="dcterms:W3CDTF">2023-01-05T13:13:31Z</dcterms:modified>
  <dc:title>ZITPA第二届理事会理事申请表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C49E2BD71B6642D3A4740F7325078587</vt:lpwstr>
  </property>
</Properties>
</file>