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428" w:tblpY="271"/>
        <w:tblOverlap w:val="never"/>
        <w:tblW w:w="1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5250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_________</w:t>
      </w:r>
      <w:r>
        <w:rPr>
          <w:rFonts w:hint="eastAsia" w:ascii="宋体" w:hAnsi="宋体" w:eastAsia="宋体"/>
          <w:b/>
          <w:bCs/>
          <w:sz w:val="44"/>
          <w:szCs w:val="44"/>
        </w:rPr>
        <w:t>年度会费缴纳回执表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ind w:right="84" w:rightChars="40"/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按时缴纳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b/>
          <w:bCs/>
          <w:sz w:val="28"/>
          <w:szCs w:val="28"/>
        </w:rPr>
        <w:t>申请减交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b/>
          <w:bCs/>
          <w:sz w:val="28"/>
          <w:szCs w:val="28"/>
        </w:rPr>
        <w:t>申请缓交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b/>
          <w:bCs/>
          <w:sz w:val="28"/>
          <w:szCs w:val="28"/>
        </w:rPr>
        <w:t>申请免交</w:t>
      </w:r>
    </w:p>
    <w:p>
      <w:pPr>
        <w:ind w:right="84" w:rightChars="40"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</w:rPr>
        <w:t>（以上仅能选择一项，个人会员不得申请减交）</w:t>
      </w:r>
    </w:p>
    <w:tbl>
      <w:tblPr>
        <w:tblStyle w:val="5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126"/>
        <w:gridCol w:w="1494"/>
        <w:gridCol w:w="31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缴纳会员名称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（单位会员填入会单位全称加盖公章）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理事会员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单位会员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sym w:font="Wingdings 2" w:char="F0A3"/>
            </w: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发票抬头名称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电话（含区号）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汇款时间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汇款金额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left="42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left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</w:t>
      </w:r>
    </w:p>
    <w:p>
      <w:pPr>
        <w:spacing w:line="360" w:lineRule="auto"/>
        <w:ind w:left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1、请务必将表格信息填写完整。 </w:t>
      </w:r>
    </w:p>
    <w:p>
      <w:pPr>
        <w:spacing w:line="360" w:lineRule="auto"/>
        <w:ind w:left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2、会费收据寄给联系人收，请在汇款同时填写此表，务必将此表发送至中关村人才协会秘书处官方邮箱：zta@zta</w:t>
      </w:r>
      <w:r>
        <w:rPr>
          <w:rFonts w:ascii="宋体" w:hAnsi="宋体" w:eastAsia="宋体"/>
          <w:sz w:val="24"/>
        </w:rPr>
        <w:t>.org.cn</w:t>
      </w:r>
      <w:r>
        <w:rPr>
          <w:rFonts w:hint="eastAsia" w:ascii="宋体" w:hAnsi="宋体" w:eastAsia="宋体"/>
          <w:sz w:val="24"/>
        </w:rPr>
        <w:t xml:space="preserve"> </w:t>
      </w:r>
    </w:p>
    <w:p>
      <w:pPr>
        <w:spacing w:line="360" w:lineRule="auto"/>
        <w:ind w:left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3、联系人:甄老师  联系电话：0</w:t>
      </w:r>
      <w:r>
        <w:rPr>
          <w:rFonts w:ascii="宋体" w:hAnsi="宋体" w:eastAsia="宋体"/>
          <w:sz w:val="24"/>
        </w:rPr>
        <w:t>10</w:t>
      </w:r>
      <w:r>
        <w:rPr>
          <w:rFonts w:hint="eastAsia" w:ascii="宋体" w:hAnsi="宋体" w:eastAsia="宋体"/>
          <w:sz w:val="24"/>
        </w:rPr>
        <w:t>-</w:t>
      </w:r>
      <w:r>
        <w:rPr>
          <w:rFonts w:ascii="宋体" w:hAnsi="宋体" w:eastAsia="宋体"/>
          <w:sz w:val="24"/>
        </w:rPr>
        <w:t>62563533/18515836767</w:t>
      </w:r>
    </w:p>
    <w:p>
      <w:pPr>
        <w:spacing w:line="360" w:lineRule="auto"/>
        <w:ind w:left="420"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邮箱：</w:t>
      </w:r>
      <w:r>
        <w:rPr>
          <w:rFonts w:ascii="宋体" w:hAnsi="宋体" w:eastAsia="宋体"/>
          <w:sz w:val="24"/>
        </w:rPr>
        <w:t>zta@zta.org.cn</w:t>
      </w:r>
      <w:r>
        <w:rPr>
          <w:rFonts w:hint="eastAsia" w:ascii="宋体" w:hAnsi="宋体" w:eastAsia="宋体"/>
          <w:sz w:val="24"/>
        </w:rPr>
        <w:t xml:space="preserve">      </w:t>
      </w:r>
    </w:p>
    <w:p>
      <w:pPr>
        <w:spacing w:line="360" w:lineRule="auto"/>
        <w:ind w:left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4、此表格可在中关村人才协会官方网站（</w:t>
      </w:r>
      <w:r>
        <w:rPr>
          <w:rFonts w:ascii="宋体" w:hAnsi="宋体" w:eastAsia="宋体"/>
          <w:sz w:val="24"/>
        </w:rPr>
        <w:t>https://www.zta.org.cn</w:t>
      </w:r>
      <w:r>
        <w:rPr>
          <w:rFonts w:hint="eastAsia" w:ascii="宋体" w:hAnsi="宋体" w:eastAsia="宋体"/>
          <w:sz w:val="24"/>
        </w:rPr>
        <w:t>）“会员服务”栏目中“会员权益”列表中的“会费缴纳及回执表下载”。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lef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-266065</wp:posOffset>
          </wp:positionV>
          <wp:extent cx="185737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文档版本：202403001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2Y4MTgwMzQ0N2JkOTQxMjhiMTY0ZGQxY2NjZjAifQ=="/>
  </w:docVars>
  <w:rsids>
    <w:rsidRoot w:val="008E4FE1"/>
    <w:rsid w:val="002063BC"/>
    <w:rsid w:val="00230F57"/>
    <w:rsid w:val="0039653C"/>
    <w:rsid w:val="00424AEC"/>
    <w:rsid w:val="00755012"/>
    <w:rsid w:val="00882B1D"/>
    <w:rsid w:val="008E4FE1"/>
    <w:rsid w:val="009F3B99"/>
    <w:rsid w:val="009F6822"/>
    <w:rsid w:val="00AE31F4"/>
    <w:rsid w:val="00DC03EE"/>
    <w:rsid w:val="00EB2B2A"/>
    <w:rsid w:val="00F90B86"/>
    <w:rsid w:val="035D43C3"/>
    <w:rsid w:val="35F156F7"/>
    <w:rsid w:val="44166A5A"/>
    <w:rsid w:val="49097420"/>
    <w:rsid w:val="494355E0"/>
    <w:rsid w:val="56B11101"/>
    <w:rsid w:val="621E2D67"/>
    <w:rsid w:val="6B797260"/>
    <w:rsid w:val="7C6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AE68-25B0-42AB-848A-F6E7F92C5A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2023-10-08T06:31:00Z</dcterms:created>
  <dc:creator>Shen Yang</dc:creator>
  <cp:lastModifiedBy>Jackie</cp:lastModifiedBy>
  <dcterms:modified xsi:type="dcterms:W3CDTF">2024-03-15T08:20:23Z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7D47C6735B32461CBF3A9A8B3C8EFCCF_13</vt:lpwstr>
  </property>
</Properties>
</file>